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361"/>
        <w:gridCol w:w="199"/>
        <w:gridCol w:w="2755"/>
        <w:gridCol w:w="2003"/>
        <w:gridCol w:w="6152"/>
      </w:tblGrid>
      <w:tr w:rsidR="00EB0909" w:rsidRPr="00EB0909" w:rsidTr="00EB0909">
        <w:trPr>
          <w:trHeight w:val="990"/>
        </w:trPr>
        <w:tc>
          <w:tcPr>
            <w:tcW w:w="13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RANGE!A1:F42"/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UŞAK ÜNİVERSİTESİ </w:t>
            </w: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SÜREKLİ İŞÇİ SÖZLÜ SINAVA HAK KAZANANLAR LİSTESİ</w:t>
            </w: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TEMİZLİK PERSONELİ (NORMAL) </w:t>
            </w:r>
            <w:bookmarkEnd w:id="0"/>
          </w:p>
        </w:tc>
      </w:tr>
      <w:tr w:rsidR="00EB0909" w:rsidRPr="00EB0909" w:rsidTr="00EB0909">
        <w:trPr>
          <w:trHeight w:val="300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SÖZLÜ SINAV TARİHİ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FF0000"/>
                <w:lang w:eastAsia="tr-TR"/>
              </w:rPr>
              <w:t>12 Aralık 2019 Perşembe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909" w:rsidRPr="00EB0909" w:rsidTr="00EB0909">
        <w:trPr>
          <w:trHeight w:val="300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SÖZLÜ SINAV SAATİ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FF0000"/>
                <w:lang w:eastAsia="tr-TR"/>
              </w:rPr>
              <w:t>09:00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909" w:rsidRPr="00EB0909" w:rsidTr="00EB0909">
        <w:trPr>
          <w:trHeight w:val="540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SÖZLÜ SINAV YERİ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Uşak Üniversitesi 1 Eylül Kampüsü Recep Tayyip Erdoğan Kongre ve Kültür Merkezi </w:t>
            </w:r>
          </w:p>
        </w:tc>
      </w:tr>
      <w:tr w:rsidR="00EB0909" w:rsidRPr="00EB0909" w:rsidTr="00EB0909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B0909" w:rsidRPr="00EB0909" w:rsidTr="00EB090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NO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MESLEK KODU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252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196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HALİME YILDIRIM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655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……..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402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VELİ YALÇIN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658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558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MEHMET AYDOĞAN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435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OSMAN FİDAN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662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932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SERAP KOCABIÇAK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654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.....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398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AYSUN PEKER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143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058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FİLİZ 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277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616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 KARTAL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393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ZEYNEP KELEŞ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291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254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BURAK DOĞRU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463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306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HALİL ÖZDEMİR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158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484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SAFİYE SARI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176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042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YUSUF ERSEVER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487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748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HASAN KARAÇAM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313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GÜLFEM ÖZEREN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350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SATI KESKİN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254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090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SÜLEYMAN BİÇER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409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032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NURGÜL TÜKENMEZ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508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408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ELİF UÇAR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E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Sıra No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E59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NO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E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E59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MESLEK KODU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E59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616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658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SÜMER TÜMER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145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FADİME KARACA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267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SELMA ÖZ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34317A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288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660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HÜSEYİN DÜZÇAM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34317A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280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936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GAMZE ÖZKAN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34317A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417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930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İSMAİL DEMİRAY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34317A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540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612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SEMRA KANDİL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34317A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Sabah 08.45'de hazır bulunması gerekmektedir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704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MERAL 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KAHYA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697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162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MEHMET KOÇYİĞİT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126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088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YAKUP GÜLÇINAR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302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İLKNUR SARAÇ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</w:t>
            </w:r>
            <w:bookmarkStart w:id="1" w:name="_GoBack"/>
            <w:bookmarkEnd w:id="1"/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537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690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NECLA YAŞAR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511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SİNEM YILDIRIM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123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750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MELİH RIZA KADIOĞLU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139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932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MELİHA PARS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600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SULTAN EKER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  <w:tr w:rsidR="00EB0909" w:rsidRPr="00EB0909" w:rsidTr="00EB090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572</w:t>
            </w:r>
            <w:proofErr w:type="gramStart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 w:rsidRPr="00EB09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252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MEHMET ALİ GÜREL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Temizlik Personeli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09" w:rsidRPr="00EB0909" w:rsidRDefault="00EB0909" w:rsidP="00EB0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B0909">
              <w:rPr>
                <w:rFonts w:ascii="Calibri" w:eastAsia="Times New Roman" w:hAnsi="Calibri" w:cs="Calibri"/>
                <w:color w:val="000000"/>
                <w:lang w:eastAsia="tr-TR"/>
              </w:rPr>
              <w:t>Öğleden sonra 12.45'de hazır bulunması gerekmektedir.</w:t>
            </w:r>
          </w:p>
        </w:tc>
      </w:tr>
    </w:tbl>
    <w:p w:rsidR="008108FD" w:rsidRDefault="008108FD"/>
    <w:sectPr w:rsidR="008108FD" w:rsidSect="00EB0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09"/>
    <w:rsid w:val="0034317A"/>
    <w:rsid w:val="008108FD"/>
    <w:rsid w:val="00DF1723"/>
    <w:rsid w:val="00E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C92C"/>
  <w15:chartTrackingRefBased/>
  <w15:docId w15:val="{B197D611-8987-4236-8458-E24B4775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ALİYE KARATAŞ</dc:creator>
  <cp:keywords/>
  <dc:description/>
  <cp:lastModifiedBy>ALİYE KARATAŞ</cp:lastModifiedBy>
  <cp:revision>4</cp:revision>
  <dcterms:created xsi:type="dcterms:W3CDTF">2019-11-29T10:40:00Z</dcterms:created>
  <dcterms:modified xsi:type="dcterms:W3CDTF">2019-11-29T10:46:00Z</dcterms:modified>
</cp:coreProperties>
</file>