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50" w:rsidRDefault="001C6850" w:rsidP="001C6850">
      <w:pPr>
        <w:tabs>
          <w:tab w:val="center" w:pos="4536"/>
          <w:tab w:val="right" w:pos="9072"/>
        </w:tabs>
        <w:ind w:right="357"/>
        <w:rPr>
          <w:b/>
        </w:rPr>
      </w:pPr>
    </w:p>
    <w:p w:rsidR="001C6850" w:rsidRPr="001C6850" w:rsidRDefault="001C6850" w:rsidP="001C6850">
      <w:pPr>
        <w:ind w:firstLine="708"/>
        <w:jc w:val="both"/>
        <w:rPr>
          <w:b/>
        </w:rPr>
      </w:pPr>
      <w:r>
        <w:rPr>
          <w:b/>
        </w:rPr>
        <w:t xml:space="preserve">Sağlık </w:t>
      </w:r>
      <w:r w:rsidRPr="001C6850">
        <w:rPr>
          <w:b/>
        </w:rPr>
        <w:t xml:space="preserve">Yüksekokulumuz İş Sağlığı ve Güvenliği, Hemşirelik ve Sağlık Yönetimi bölümleri Yatay, Dikey Geçiş İntibak ve </w:t>
      </w:r>
      <w:proofErr w:type="gramStart"/>
      <w:r w:rsidRPr="001C6850">
        <w:rPr>
          <w:b/>
        </w:rPr>
        <w:t>Değerlendirme  Komisyon</w:t>
      </w:r>
      <w:proofErr w:type="gramEnd"/>
      <w:r w:rsidRPr="001C6850">
        <w:rPr>
          <w:b/>
        </w:rPr>
        <w:t xml:space="preserve"> Kararlarına istinaden;  </w:t>
      </w:r>
    </w:p>
    <w:p w:rsidR="001C6850" w:rsidRPr="001C6850" w:rsidRDefault="001C6850" w:rsidP="001C6850">
      <w:pPr>
        <w:ind w:firstLine="708"/>
        <w:jc w:val="both"/>
        <w:rPr>
          <w:b/>
        </w:rPr>
      </w:pPr>
      <w:r w:rsidRPr="001C6850">
        <w:rPr>
          <w:b/>
        </w:rPr>
        <w:t>2019/2020 Eğitim Öğretim Yılı Güz Yarıyılı için başvuruları Başarı Esası, Ek Madde-1,  Ek Madde-2  ’ye göre değerlendirmiş olup değerlendirme so</w:t>
      </w:r>
      <w:r w:rsidRPr="001C6850">
        <w:rPr>
          <w:b/>
        </w:rPr>
        <w:t>nuçları aşağıda verilmiştir.</w:t>
      </w:r>
    </w:p>
    <w:p w:rsidR="001C6850" w:rsidRPr="001C6850" w:rsidRDefault="001C6850" w:rsidP="001C6850">
      <w:pPr>
        <w:pStyle w:val="GvdeMetniGirintisi2"/>
        <w:ind w:firstLine="0"/>
        <w:jc w:val="left"/>
        <w:rPr>
          <w:b/>
          <w:lang w:val="tr-TR"/>
        </w:rPr>
      </w:pPr>
      <w:r w:rsidRPr="001C6850">
        <w:rPr>
          <w:b/>
          <w:lang w:val="tr-TR"/>
        </w:rPr>
        <w:tab/>
      </w:r>
      <w:r w:rsidRPr="001C6850">
        <w:rPr>
          <w:b/>
          <w:lang w:val="tr-TR"/>
        </w:rPr>
        <w:tab/>
      </w:r>
      <w:r w:rsidRPr="001C6850">
        <w:rPr>
          <w:b/>
          <w:lang w:val="tr-TR"/>
        </w:rPr>
        <w:tab/>
      </w:r>
      <w:r w:rsidRPr="001C6850">
        <w:rPr>
          <w:b/>
          <w:lang w:val="tr-TR"/>
        </w:rPr>
        <w:tab/>
      </w:r>
    </w:p>
    <w:p w:rsidR="001C6850" w:rsidRDefault="001C6850" w:rsidP="001C6850">
      <w:pPr>
        <w:pStyle w:val="GvdeMetniGirintisi2"/>
        <w:ind w:left="2124" w:firstLine="708"/>
        <w:jc w:val="left"/>
        <w:rPr>
          <w:b/>
          <w:lang w:val="tr-TR"/>
        </w:rPr>
      </w:pPr>
      <w:r>
        <w:rPr>
          <w:b/>
          <w:lang w:val="tr-TR"/>
        </w:rPr>
        <w:t xml:space="preserve">HEMŞİRELİK BÖLÜMÜ </w:t>
      </w:r>
    </w:p>
    <w:p w:rsidR="001C6850" w:rsidRDefault="001C6850" w:rsidP="001C6850">
      <w:pPr>
        <w:pStyle w:val="GvdeMetniGirintisi2"/>
        <w:ind w:firstLine="0"/>
        <w:jc w:val="left"/>
        <w:rPr>
          <w:b/>
          <w:lang w:val="tr-TR"/>
        </w:rPr>
      </w:pPr>
    </w:p>
    <w:p w:rsidR="001C6850" w:rsidRPr="00C05525" w:rsidRDefault="001C6850" w:rsidP="001C6850">
      <w:pPr>
        <w:pStyle w:val="GvdeMetniGirintisi2"/>
        <w:ind w:firstLine="0"/>
        <w:jc w:val="left"/>
        <w:rPr>
          <w:b/>
          <w:szCs w:val="24"/>
          <w:lang w:val="tr-TR"/>
        </w:rPr>
      </w:pPr>
      <w:r>
        <w:rPr>
          <w:b/>
          <w:bCs/>
          <w:color w:val="000000"/>
          <w:szCs w:val="24"/>
        </w:rPr>
        <w:t xml:space="preserve">              </w:t>
      </w:r>
      <w:r w:rsidRPr="00C05525">
        <w:rPr>
          <w:b/>
          <w:bCs/>
          <w:color w:val="000000"/>
          <w:szCs w:val="24"/>
        </w:rPr>
        <w:t>EK MADDE-1'E GÖRE BAŞVURANLARIN DEĞERLENDİRİLMESİ</w:t>
      </w:r>
    </w:p>
    <w:tbl>
      <w:tblPr>
        <w:tblW w:w="10942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644"/>
        <w:gridCol w:w="2215"/>
        <w:gridCol w:w="1662"/>
        <w:gridCol w:w="1580"/>
        <w:gridCol w:w="1445"/>
      </w:tblGrid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ind w:left="263"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AD SOYAD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ÜNİVERSİTEYE GİRİŞ YILI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DEĞERLENDİRİLDİĞİ PUAN TÜRÜ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ÜNİVERSİTEYE GİRİŞ YILI PUANI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UŞAK ÜNİVERSİTESİ YERLEŞTİRME PUANI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YERLEŞME DURUMU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İLKNUR AKCURA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288,92864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RUMEYSA KAŞTAN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279,81767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İBRAHİM TOPRAK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288,7056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EMRE ŞENOL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307,49971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UFUK ÖLMEZ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288,66457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ELİF GİRGİN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282,48722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RUZİYE TECİR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294,00832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ESMANUR KIRBIYIK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353,96853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BERAT TEMİZ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283,62294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CANAN KARADENİZ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289,6861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İSMAİL CEYLAN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279,56471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279,41527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SEHER ÖZDAŞ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273,86561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GÜLCİHAN KESKİN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271,68544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TESLİME HARSACI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279,11945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FATİH DURAN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272,00542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ECEM PAMUK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283,24877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FATMA YILDIRIM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271,50188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ALPARSLAN RIZA ZAKİN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267,32882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GÖKHAN CİHAN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270,13329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MUHAMMET BAŞKAHRAMAN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285,42783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290,61924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HİLAL ÜNAL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YGS-2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328,14403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319,59936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FATİH SAYIM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YGS-2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327,4524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319,59936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GÜLİZAR AKHAN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YGS-2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336,9588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319,59936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SEBİHA GÜNAY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YGS-2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318,57136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319,59936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KÜBRA NUR DUMAN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YGS-2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315,4243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319,59936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NAZMİ ORHAN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YGS-2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459,10798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354,09513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  <w:tr w:rsidR="001C6850" w:rsidRPr="00C609A8" w:rsidTr="001C6850">
        <w:trPr>
          <w:trHeight w:val="300"/>
        </w:trPr>
        <w:tc>
          <w:tcPr>
            <w:tcW w:w="239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HALİL UĞURLU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YGS-2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365,16844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317,99121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</w:t>
            </w:r>
          </w:p>
        </w:tc>
      </w:tr>
    </w:tbl>
    <w:p w:rsidR="001C6850" w:rsidRDefault="001C6850" w:rsidP="001C6850">
      <w:pPr>
        <w:rPr>
          <w:rFonts w:ascii="Calibri" w:hAnsi="Calibri"/>
          <w:b/>
          <w:bCs/>
          <w:color w:val="000000"/>
        </w:rPr>
      </w:pPr>
    </w:p>
    <w:p w:rsidR="001C6850" w:rsidRDefault="001C6850" w:rsidP="001C6850">
      <w:pPr>
        <w:rPr>
          <w:b/>
          <w:bCs/>
          <w:color w:val="000000"/>
          <w:sz w:val="22"/>
          <w:szCs w:val="22"/>
        </w:rPr>
      </w:pPr>
    </w:p>
    <w:p w:rsidR="001C6850" w:rsidRPr="00C05525" w:rsidRDefault="001C6850" w:rsidP="001C6850">
      <w:pPr>
        <w:rPr>
          <w:sz w:val="22"/>
          <w:szCs w:val="22"/>
        </w:rPr>
      </w:pPr>
      <w:r w:rsidRPr="00C05525">
        <w:rPr>
          <w:b/>
          <w:bCs/>
          <w:color w:val="000000"/>
          <w:sz w:val="22"/>
          <w:szCs w:val="22"/>
        </w:rPr>
        <w:t>BAŞARI ESASINA GÖRE 3. SINIFA GEÇMEK İSTEYEN ÖĞRENCİLERİN DEĞERLENDİRME TABLOSU</w:t>
      </w:r>
    </w:p>
    <w:tbl>
      <w:tblPr>
        <w:tblW w:w="1049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417"/>
        <w:gridCol w:w="2126"/>
        <w:gridCol w:w="1714"/>
        <w:gridCol w:w="980"/>
      </w:tblGrid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58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 SOYAD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58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GEÇMEK İSTEDİĞİ 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58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BAŞARI PUANI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58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DEĞERLENDİRME SONUCU</w:t>
            </w:r>
          </w:p>
        </w:tc>
        <w:tc>
          <w:tcPr>
            <w:tcW w:w="2694" w:type="dxa"/>
            <w:gridSpan w:val="2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TERFA YILDIRIM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3,59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 (1. ASİL)</w:t>
            </w:r>
          </w:p>
        </w:tc>
        <w:tc>
          <w:tcPr>
            <w:tcW w:w="1714" w:type="dxa"/>
            <w:vMerge w:val="restart"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 w:val="restart"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GÜLSÜM ERDEM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 (2. ASİL)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KÜBRANUR DUMAN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3,41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YERLEŞTİ (3. ASİL)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ŞEVVAL BEGÜM ERCİYES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1. YEDEK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İREMNUR YILDIRIMCI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2. YEDEK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BURCU ATEŞ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 YEDEK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 xml:space="preserve">SENA DEMİRCİ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 xml:space="preserve">HİLAL ÜNAL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3,28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GÜLŞEN ŞENTÜRK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3,28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MELİS KAHRAMAN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BESNA SEVİM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EYÜP SABRİ ÜLKER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ZEHRA KOÇ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1714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 xml:space="preserve">FATİH DURAN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 PUANLI ÖĞRENCİ BAŞARI ESASINA GÖRE BAŞVURU YAPAMAZ</w:t>
            </w: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 xml:space="preserve">MEHMET EMİN BUDAK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GÜLCE TAŞDELEN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2,85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2694" w:type="dxa"/>
            <w:gridSpan w:val="2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TESLİME HARSALI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2,82</w:t>
            </w: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 PUANLI ÖĞRENCİ BAŞARI ESASINA GÖRE BAŞVURU YAPAMAZ</w:t>
            </w: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ELİF EREN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AHMET ALKAN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2694" w:type="dxa"/>
            <w:gridSpan w:val="2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 xml:space="preserve">GÖKHAN CİHAN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2,77</w:t>
            </w: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 PUANLI ÖĞRENCİ BAŞARI ESASINA GÖRE BAŞVURU YAPAMAZ</w:t>
            </w: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 xml:space="preserve">FATMA YILDIRIM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DGS-SAY PUANLI ÖĞRENCİ BAŞARI ESASINA GÖRE BAŞVURU YAPAMAZ</w:t>
            </w: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CEYDANUR AYDIN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2,63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 xml:space="preserve">CEYDA KOLA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C609A8" w:rsidTr="003751AD"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EMRECAN YILMAZ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  <w:r w:rsidRPr="0057585F">
              <w:rPr>
                <w:rFonts w:ascii="Calibri" w:hAnsi="Calibri"/>
                <w:color w:val="000000"/>
                <w:sz w:val="22"/>
                <w:szCs w:val="22"/>
              </w:rPr>
              <w:t>YERLEŞEMEDİ</w:t>
            </w:r>
          </w:p>
        </w:tc>
        <w:tc>
          <w:tcPr>
            <w:tcW w:w="2694" w:type="dxa"/>
            <w:gridSpan w:val="2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</w:tbl>
    <w:p w:rsidR="001C6850" w:rsidRPr="00BD5C1F" w:rsidRDefault="001C6850" w:rsidP="001C6850">
      <w:pPr>
        <w:rPr>
          <w:vanish/>
        </w:rPr>
      </w:pPr>
    </w:p>
    <w:tbl>
      <w:tblPr>
        <w:tblW w:w="112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4"/>
      </w:tblGrid>
      <w:tr w:rsidR="001C6850" w:rsidRPr="000B670E" w:rsidTr="003751AD">
        <w:trPr>
          <w:trHeight w:val="300"/>
        </w:trP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850" w:rsidRDefault="001C6850" w:rsidP="003751AD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1C6850" w:rsidRDefault="001C6850" w:rsidP="003751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4597">
              <w:rPr>
                <w:b/>
                <w:bCs/>
                <w:color w:val="000000"/>
                <w:sz w:val="22"/>
                <w:szCs w:val="22"/>
              </w:rPr>
              <w:t>BAŞARI ESASINA GÖRE 2. SINIFA GEÇİŞ YAPMAK İSTEYEN ÖĞRENCİLERİN DEĞERLENDİRME TABLOSU</w:t>
            </w:r>
          </w:p>
          <w:p w:rsidR="001C6850" w:rsidRPr="00244597" w:rsidRDefault="001C6850" w:rsidP="003751A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C6850" w:rsidRPr="00BD5C1F" w:rsidRDefault="001C6850" w:rsidP="001C6850">
      <w:pPr>
        <w:rPr>
          <w:vanish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784"/>
        <w:gridCol w:w="1134"/>
        <w:gridCol w:w="2127"/>
        <w:gridCol w:w="1984"/>
      </w:tblGrid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AD SOYAD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GEÇİŞ YAPMAK İSTEDİĞİ 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BAŞARI PUANI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DEĞERLENDİRME SONUCU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MAKBULE ONAK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3,95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YERLEŞTİ (1. ASİL)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DUYGU GENÇ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3,78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YERLEŞTİ (2. ASİL)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HİKMET UÇ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3,73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YERLEŞTİ (3. ASİL)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ŞULE ÖZÇELİK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3,72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1. YEDEK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TUĞÇE MUTLU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 YEDEK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ZEHRA TEKİN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3,63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3. YEDEK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 xml:space="preserve">SEYDİ ÜNAL 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AYŞE TÜREL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3,57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ESMA ÇITAK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BÜŞRA KAVGAOĞLU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3,54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DİCLE BAKIR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AYŞEGÜL YAREN ÖZ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3,49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FADİME KAFALI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ÖZGE BÜYÜKAKINCAK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3,44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ESRA AYAZ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CANSEL KAFALI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BEYZA CENGİZ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MELİNA GEÇKIL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3,39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İREM BÜYÜKGÜZEL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3,38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OĞUZHAN ÇİFTÇİ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3,37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lastRenderedPageBreak/>
              <w:t>ÜNZİLE GÖKSU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3,36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 xml:space="preserve">ZEYNEP ALKAN 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3,36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ÜMMÜGÜLSÜM GÜRSES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3,33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ECEM PAMUK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3,33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DGS-SAY PUANLI ÖĞRENCİ BAŞARI ESASINA GÖRE BAŞVURAMAZ</w:t>
            </w: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MERVE KARA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3,32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TUBA CANGÜR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3,27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AYLİN PINAR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3,21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ZÜLAL KAÇAR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 xml:space="preserve">MİNE DEMİREL 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3,16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 xml:space="preserve">H. HÜSEYİN KÖKSAL 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RABİA GÖKBULUT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3,12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BÜŞRA ÖZ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İSMİHAN YAĞCI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AYŞEGÜL FİDANOĞLU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3,09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FATİME DURSUN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 xml:space="preserve">NİMET DOĞAN 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3,03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İREM NUR ÇETİNSOY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CANAN KARADENİZ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DİCLE MİNTAŞ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2,96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İPEK KANZA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2,95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EDA YONCA BARUT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2,94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GÜLCİHAN KESKİN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2,91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DGS-SAY PUANLI ÖĞRENCİ BAŞARI ESASINA GÖRE BAŞVURAMAZ</w:t>
            </w: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SİDAR DÜZCE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ZEYNEP SERT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SENA ÇETİNER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GÖZDE AVCU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2,86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ONUR KUYUCU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2,77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MUHAMMET BAŞKAHRAMAN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2,76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DGS-SAY PUANLI ÖĞRENCİ BAŞARI ESASINA GÖRE BAŞVURAMAZ</w:t>
            </w: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GÖKÇE YUMUŞAK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2,7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ALPARSLAN RIZA ZAKİN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DGS-SAY PUANLI ÖĞRENCİ BAŞARI ESASINA GÖRE BAŞVURAMAZ</w:t>
            </w: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EDANUR DEMİRDÖĞEN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2,35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YERLEŞEMEDİ</w:t>
            </w:r>
          </w:p>
        </w:tc>
      </w:tr>
      <w:tr w:rsidR="001C6850" w:rsidRPr="000B670E" w:rsidTr="003751AD">
        <w:trPr>
          <w:trHeight w:val="300"/>
        </w:trPr>
        <w:tc>
          <w:tcPr>
            <w:tcW w:w="3603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YUSUF GÖKDUMAN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2.SINIF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ACİL VE AFET YÖNETİMİ BÖLÜMÜ BAŞARI ESASINA GÖRE GEÇİŞ YAPAMAZ</w:t>
            </w:r>
          </w:p>
        </w:tc>
      </w:tr>
    </w:tbl>
    <w:p w:rsidR="001C6850" w:rsidRDefault="001C6850" w:rsidP="001C6850">
      <w:pPr>
        <w:rPr>
          <w:b/>
          <w:bCs/>
          <w:color w:val="000000"/>
        </w:rPr>
      </w:pPr>
    </w:p>
    <w:p w:rsidR="001C6850" w:rsidRPr="00244597" w:rsidRDefault="001C6850" w:rsidP="001C6850">
      <w:pPr>
        <w:rPr>
          <w:b/>
          <w:bCs/>
          <w:color w:val="000000"/>
          <w:sz w:val="22"/>
          <w:szCs w:val="22"/>
        </w:rPr>
      </w:pPr>
      <w:r w:rsidRPr="00244597">
        <w:rPr>
          <w:b/>
          <w:bCs/>
          <w:color w:val="000000"/>
          <w:sz w:val="22"/>
          <w:szCs w:val="22"/>
        </w:rPr>
        <w:t>EK MADDE-2'YE GÖRE BAŞVURAN ÖĞRENCİLERİN DEĞERLENDİRİLMESİ</w:t>
      </w:r>
    </w:p>
    <w:p w:rsidR="001C6850" w:rsidRDefault="001C6850" w:rsidP="001C6850"/>
    <w:tbl>
      <w:tblPr>
        <w:tblpPr w:leftFromText="141" w:rightFromText="141" w:vertAnchor="text" w:horzAnchor="margin" w:tblpXSpec="center" w:tblpY="44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12"/>
      </w:tblGrid>
      <w:tr w:rsidR="001C6850" w:rsidRPr="00C609A8" w:rsidTr="003751AD">
        <w:trPr>
          <w:trHeight w:val="283"/>
        </w:trPr>
        <w:tc>
          <w:tcPr>
            <w:tcW w:w="3544" w:type="dxa"/>
            <w:shd w:val="clear" w:color="auto" w:fill="auto"/>
          </w:tcPr>
          <w:p w:rsidR="001C6850" w:rsidRDefault="001C6850" w:rsidP="003751AD">
            <w:pPr>
              <w:suppressAutoHyphens/>
            </w:pPr>
            <w:r>
              <w:t>ADI SOYADI</w:t>
            </w:r>
          </w:p>
        </w:tc>
        <w:tc>
          <w:tcPr>
            <w:tcW w:w="6912" w:type="dxa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b/>
                <w:bCs/>
                <w:color w:val="000000"/>
              </w:rPr>
            </w:pPr>
            <w:r w:rsidRPr="0057585F">
              <w:rPr>
                <w:rFonts w:ascii="Calibri" w:hAnsi="Calibri"/>
                <w:b/>
                <w:bCs/>
                <w:color w:val="000000"/>
              </w:rPr>
              <w:t>DEĞERLENDİRME SONUCU</w:t>
            </w:r>
          </w:p>
        </w:tc>
      </w:tr>
      <w:tr w:rsidR="001C6850" w:rsidRPr="00C609A8" w:rsidTr="003751AD">
        <w:tc>
          <w:tcPr>
            <w:tcW w:w="3544" w:type="dxa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ZENNUN ALEAQOUB</w:t>
            </w:r>
          </w:p>
        </w:tc>
        <w:tc>
          <w:tcPr>
            <w:tcW w:w="6912" w:type="dxa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EKSİK EVRAK OLDUĞU İÇİN DEĞERLENDİRİLEMEDİ</w:t>
            </w:r>
          </w:p>
        </w:tc>
      </w:tr>
      <w:tr w:rsidR="001C6850" w:rsidRPr="00C609A8" w:rsidTr="003751AD">
        <w:tc>
          <w:tcPr>
            <w:tcW w:w="3544" w:type="dxa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MOHAMAD AL MOUSELLİ</w:t>
            </w:r>
          </w:p>
        </w:tc>
        <w:tc>
          <w:tcPr>
            <w:tcW w:w="6912" w:type="dxa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rPr>
                <w:rFonts w:ascii="Calibri" w:hAnsi="Calibri"/>
                <w:color w:val="000000"/>
              </w:rPr>
            </w:pPr>
            <w:r w:rsidRPr="0057585F">
              <w:rPr>
                <w:rFonts w:ascii="Calibri" w:hAnsi="Calibri"/>
                <w:color w:val="000000"/>
              </w:rPr>
              <w:t>EKSİK EVRAK OLDUĞU İÇİN DEĞERLENDİRİLEMEDİ</w:t>
            </w:r>
          </w:p>
        </w:tc>
      </w:tr>
    </w:tbl>
    <w:p w:rsidR="001C6850" w:rsidRDefault="001C6850" w:rsidP="001C6850">
      <w:pPr>
        <w:pStyle w:val="GvdeMetniGirintisi2"/>
        <w:ind w:firstLine="0"/>
        <w:jc w:val="left"/>
        <w:rPr>
          <w:b/>
          <w:lang w:val="tr-TR"/>
        </w:rPr>
      </w:pPr>
    </w:p>
    <w:p w:rsidR="001C6850" w:rsidRDefault="001C6850" w:rsidP="001C6850">
      <w:pPr>
        <w:jc w:val="center"/>
        <w:rPr>
          <w:b/>
        </w:rPr>
      </w:pPr>
    </w:p>
    <w:p w:rsidR="001C6850" w:rsidRDefault="001C6850" w:rsidP="001C6850">
      <w:pPr>
        <w:jc w:val="center"/>
        <w:rPr>
          <w:b/>
        </w:rPr>
      </w:pPr>
    </w:p>
    <w:p w:rsidR="001C6850" w:rsidRDefault="001C6850" w:rsidP="001C6850">
      <w:pPr>
        <w:jc w:val="center"/>
        <w:rPr>
          <w:b/>
        </w:rPr>
      </w:pPr>
    </w:p>
    <w:p w:rsidR="001C6850" w:rsidRDefault="001C6850" w:rsidP="001C6850">
      <w:pPr>
        <w:jc w:val="center"/>
        <w:rPr>
          <w:b/>
        </w:rPr>
      </w:pPr>
    </w:p>
    <w:p w:rsidR="001C6850" w:rsidRDefault="001C6850" w:rsidP="001C6850">
      <w:pPr>
        <w:jc w:val="center"/>
        <w:rPr>
          <w:b/>
        </w:rPr>
      </w:pPr>
    </w:p>
    <w:p w:rsidR="001C6850" w:rsidRDefault="001C6850" w:rsidP="001C6850">
      <w:pPr>
        <w:jc w:val="center"/>
        <w:rPr>
          <w:b/>
        </w:rPr>
      </w:pPr>
    </w:p>
    <w:p w:rsidR="001C6850" w:rsidRDefault="001C6850" w:rsidP="001C6850">
      <w:pPr>
        <w:rPr>
          <w:b/>
        </w:rPr>
      </w:pPr>
      <w:bookmarkStart w:id="0" w:name="_GoBack"/>
      <w:bookmarkEnd w:id="0"/>
    </w:p>
    <w:p w:rsidR="001C6850" w:rsidRDefault="001C6850" w:rsidP="001C6850">
      <w:pPr>
        <w:jc w:val="center"/>
        <w:rPr>
          <w:b/>
        </w:rPr>
      </w:pPr>
      <w:r>
        <w:rPr>
          <w:b/>
        </w:rPr>
        <w:lastRenderedPageBreak/>
        <w:t>SAĞLIK YÖNETİMİ BÖLÜMÜ</w:t>
      </w:r>
    </w:p>
    <w:p w:rsidR="001C6850" w:rsidRDefault="001C6850" w:rsidP="001C6850">
      <w:pPr>
        <w:jc w:val="center"/>
        <w:rPr>
          <w:b/>
        </w:rPr>
      </w:pPr>
      <w:r>
        <w:rPr>
          <w:b/>
        </w:rPr>
        <w:t xml:space="preserve">2018/2020 EĞİTİM ÖĞRETİM YILI </w:t>
      </w:r>
    </w:p>
    <w:p w:rsidR="001C6850" w:rsidRDefault="001C6850" w:rsidP="001C6850">
      <w:pPr>
        <w:jc w:val="center"/>
        <w:rPr>
          <w:b/>
        </w:rPr>
      </w:pPr>
      <w:r>
        <w:rPr>
          <w:b/>
        </w:rPr>
        <w:t>YATAY GEÇİŞ BAŞVURU SONUÇLARI</w:t>
      </w:r>
    </w:p>
    <w:p w:rsidR="001C6850" w:rsidRDefault="001C6850" w:rsidP="001C6850"/>
    <w:tbl>
      <w:tblPr>
        <w:tblW w:w="564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70"/>
        <w:gridCol w:w="1204"/>
        <w:gridCol w:w="1337"/>
        <w:gridCol w:w="3849"/>
      </w:tblGrid>
      <w:tr w:rsidR="001C6850" w:rsidRPr="000862FA" w:rsidTr="003751AD">
        <w:tc>
          <w:tcPr>
            <w:tcW w:w="1172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b/>
                <w:szCs w:val="20"/>
              </w:rPr>
            </w:pPr>
            <w:r w:rsidRPr="0057585F">
              <w:rPr>
                <w:b/>
                <w:szCs w:val="20"/>
              </w:rPr>
              <w:t>Adı-Soyadı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b/>
                <w:szCs w:val="20"/>
              </w:rPr>
            </w:pPr>
            <w:r w:rsidRPr="0057585F">
              <w:rPr>
                <w:b/>
                <w:szCs w:val="20"/>
              </w:rPr>
              <w:t>Başvurduğu Bölüm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b/>
                <w:szCs w:val="20"/>
              </w:rPr>
            </w:pPr>
            <w:r w:rsidRPr="0057585F">
              <w:rPr>
                <w:b/>
                <w:szCs w:val="20"/>
              </w:rPr>
              <w:t>Yatay Geçiş Türü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b/>
                <w:szCs w:val="20"/>
              </w:rPr>
            </w:pPr>
            <w:r w:rsidRPr="0057585F">
              <w:rPr>
                <w:b/>
                <w:szCs w:val="20"/>
              </w:rPr>
              <w:t>Kabul/</w:t>
            </w:r>
            <w:proofErr w:type="spellStart"/>
            <w:r w:rsidRPr="0057585F">
              <w:rPr>
                <w:b/>
                <w:szCs w:val="20"/>
              </w:rPr>
              <w:t>Red</w:t>
            </w:r>
            <w:proofErr w:type="spellEnd"/>
          </w:p>
        </w:tc>
        <w:tc>
          <w:tcPr>
            <w:tcW w:w="1891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b/>
                <w:szCs w:val="20"/>
              </w:rPr>
            </w:pPr>
            <w:r w:rsidRPr="0057585F">
              <w:rPr>
                <w:b/>
                <w:szCs w:val="20"/>
              </w:rPr>
              <w:t>Kabul/</w:t>
            </w:r>
            <w:proofErr w:type="spellStart"/>
            <w:r w:rsidRPr="0057585F">
              <w:rPr>
                <w:b/>
                <w:szCs w:val="20"/>
              </w:rPr>
              <w:t>Red</w:t>
            </w:r>
            <w:proofErr w:type="spellEnd"/>
            <w:r w:rsidRPr="0057585F">
              <w:rPr>
                <w:b/>
                <w:szCs w:val="20"/>
              </w:rPr>
              <w:t xml:space="preserve"> Nedeni</w:t>
            </w:r>
          </w:p>
        </w:tc>
      </w:tr>
      <w:tr w:rsidR="001C6850" w:rsidRPr="000862FA" w:rsidTr="003751AD">
        <w:tc>
          <w:tcPr>
            <w:tcW w:w="1172" w:type="pct"/>
            <w:shd w:val="clear" w:color="auto" w:fill="auto"/>
            <w:vAlign w:val="center"/>
          </w:tcPr>
          <w:p w:rsidR="001C6850" w:rsidRPr="0057585F" w:rsidRDefault="001C6850" w:rsidP="003751AD">
            <w:pPr>
              <w:suppressAutoHyphens/>
              <w:rPr>
                <w:szCs w:val="20"/>
              </w:rPr>
            </w:pPr>
            <w:r w:rsidRPr="0057585F">
              <w:rPr>
                <w:szCs w:val="20"/>
              </w:rPr>
              <w:t>Ayşe GÜNDÜZ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szCs w:val="20"/>
              </w:rPr>
            </w:pPr>
            <w:r w:rsidRPr="0057585F">
              <w:rPr>
                <w:szCs w:val="20"/>
              </w:rPr>
              <w:t>Sağlık Yönetimi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szCs w:val="20"/>
              </w:rPr>
            </w:pPr>
            <w:r w:rsidRPr="0057585F">
              <w:rPr>
                <w:szCs w:val="20"/>
              </w:rPr>
              <w:t>Ek Madde-1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b/>
                <w:szCs w:val="20"/>
              </w:rPr>
            </w:pPr>
            <w:r w:rsidRPr="0057585F">
              <w:rPr>
                <w:b/>
                <w:szCs w:val="20"/>
              </w:rPr>
              <w:t>KABUL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szCs w:val="20"/>
              </w:rPr>
            </w:pPr>
            <w:r w:rsidRPr="0057585F">
              <w:rPr>
                <w:szCs w:val="20"/>
              </w:rPr>
              <w:t>İlgilinin ÖSYM Merkezi Yerleştirme Taban Puanı gerekli şartı sağlamaktadır.</w:t>
            </w:r>
          </w:p>
        </w:tc>
      </w:tr>
      <w:tr w:rsidR="001C6850" w:rsidRPr="000862FA" w:rsidTr="003751AD">
        <w:tc>
          <w:tcPr>
            <w:tcW w:w="1172" w:type="pct"/>
            <w:shd w:val="clear" w:color="auto" w:fill="auto"/>
            <w:vAlign w:val="center"/>
          </w:tcPr>
          <w:p w:rsidR="001C6850" w:rsidRPr="0057585F" w:rsidRDefault="001C6850" w:rsidP="003751AD">
            <w:pPr>
              <w:suppressAutoHyphens/>
              <w:spacing w:line="360" w:lineRule="auto"/>
              <w:contextualSpacing/>
              <w:rPr>
                <w:szCs w:val="20"/>
              </w:rPr>
            </w:pPr>
            <w:r w:rsidRPr="0057585F">
              <w:rPr>
                <w:szCs w:val="20"/>
              </w:rPr>
              <w:t>Himmet Can BAYIR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szCs w:val="20"/>
              </w:rPr>
            </w:pPr>
            <w:r w:rsidRPr="0057585F">
              <w:rPr>
                <w:szCs w:val="20"/>
              </w:rPr>
              <w:t>Sağlık Yönetimi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szCs w:val="20"/>
              </w:rPr>
            </w:pPr>
            <w:r w:rsidRPr="0057585F">
              <w:rPr>
                <w:szCs w:val="20"/>
              </w:rPr>
              <w:t>Ek Madde-1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b/>
                <w:szCs w:val="20"/>
              </w:rPr>
            </w:pPr>
            <w:r w:rsidRPr="0057585F">
              <w:rPr>
                <w:b/>
                <w:szCs w:val="20"/>
              </w:rPr>
              <w:t>RED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1C6850" w:rsidRPr="0057585F" w:rsidRDefault="001C6850" w:rsidP="003751AD">
            <w:pPr>
              <w:suppressAutoHyphens/>
              <w:jc w:val="center"/>
              <w:rPr>
                <w:szCs w:val="20"/>
              </w:rPr>
            </w:pPr>
            <w:r w:rsidRPr="0057585F">
              <w:rPr>
                <w:szCs w:val="20"/>
              </w:rPr>
              <w:t>İlgilinin ÖSYM Merkezi Yerleştirme Taban Puanı gerekli şartı sağlamamaktadır.</w:t>
            </w:r>
          </w:p>
        </w:tc>
      </w:tr>
    </w:tbl>
    <w:p w:rsidR="001C6850" w:rsidRDefault="001C6850" w:rsidP="001C6850">
      <w:pPr>
        <w:pStyle w:val="GvdeMetniGirintisi2"/>
        <w:ind w:firstLine="0"/>
        <w:jc w:val="left"/>
        <w:rPr>
          <w:b/>
          <w:lang w:val="tr-TR"/>
        </w:rPr>
      </w:pPr>
    </w:p>
    <w:p w:rsidR="001C6850" w:rsidRDefault="001C6850" w:rsidP="001C6850">
      <w:pPr>
        <w:pStyle w:val="GvdeMetniGirintisi2"/>
        <w:ind w:firstLine="0"/>
        <w:jc w:val="left"/>
        <w:rPr>
          <w:b/>
          <w:lang w:val="tr-TR"/>
        </w:rPr>
      </w:pPr>
    </w:p>
    <w:p w:rsidR="001C6850" w:rsidRPr="000175B5" w:rsidRDefault="001C6850" w:rsidP="001C6850">
      <w:pPr>
        <w:rPr>
          <w:b/>
        </w:rPr>
      </w:pPr>
      <w:r w:rsidRPr="000175B5">
        <w:rPr>
          <w:b/>
        </w:rPr>
        <w:t>İŞ SAĞLIĞI VE GÜVENLİĞİ BÖLÜMÜ NORMAL ÖĞRETİM:</w:t>
      </w:r>
    </w:p>
    <w:p w:rsidR="001C6850" w:rsidRPr="000175B5" w:rsidRDefault="001C6850" w:rsidP="001C685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126"/>
        <w:gridCol w:w="4111"/>
      </w:tblGrid>
      <w:tr w:rsidR="001C6850" w:rsidRPr="000175B5" w:rsidTr="003751AD">
        <w:tc>
          <w:tcPr>
            <w:tcW w:w="10235" w:type="dxa"/>
            <w:gridSpan w:val="3"/>
            <w:shd w:val="clear" w:color="auto" w:fill="auto"/>
          </w:tcPr>
          <w:p w:rsidR="001C6850" w:rsidRPr="0057585F" w:rsidRDefault="001C6850" w:rsidP="003751AD">
            <w:pPr>
              <w:suppressAutoHyphens/>
              <w:rPr>
                <w:b/>
              </w:rPr>
            </w:pPr>
            <w:r w:rsidRPr="0057585F">
              <w:rPr>
                <w:b/>
              </w:rPr>
              <w:t>ÖSYM Taban Puanına Göre</w:t>
            </w:r>
          </w:p>
        </w:tc>
      </w:tr>
      <w:tr w:rsidR="001C6850" w:rsidRPr="000175B5" w:rsidTr="003751AD">
        <w:tc>
          <w:tcPr>
            <w:tcW w:w="3998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Öğrenci İsmi</w:t>
            </w:r>
          </w:p>
        </w:tc>
        <w:tc>
          <w:tcPr>
            <w:tcW w:w="2126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Sınıfı</w:t>
            </w:r>
          </w:p>
        </w:tc>
        <w:tc>
          <w:tcPr>
            <w:tcW w:w="411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Yatay Geçiş Kabul Durumu</w:t>
            </w:r>
          </w:p>
        </w:tc>
      </w:tr>
      <w:tr w:rsidR="001C6850" w:rsidRPr="000175B5" w:rsidTr="003751AD">
        <w:tc>
          <w:tcPr>
            <w:tcW w:w="3998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Furkan YAŞAR</w:t>
            </w:r>
          </w:p>
        </w:tc>
        <w:tc>
          <w:tcPr>
            <w:tcW w:w="2126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 Sınıf</w:t>
            </w:r>
          </w:p>
        </w:tc>
        <w:tc>
          <w:tcPr>
            <w:tcW w:w="411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</w:tr>
      <w:tr w:rsidR="001C6850" w:rsidRPr="000175B5" w:rsidTr="003751AD">
        <w:tc>
          <w:tcPr>
            <w:tcW w:w="3998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Çağrı ÇALİ</w:t>
            </w:r>
          </w:p>
        </w:tc>
        <w:tc>
          <w:tcPr>
            <w:tcW w:w="2126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 Sınıf</w:t>
            </w:r>
          </w:p>
        </w:tc>
        <w:tc>
          <w:tcPr>
            <w:tcW w:w="411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</w:tr>
      <w:tr w:rsidR="001C6850" w:rsidRPr="000175B5" w:rsidTr="003751AD">
        <w:tc>
          <w:tcPr>
            <w:tcW w:w="3998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Muhammed Abdülhamit IŞIK</w:t>
            </w:r>
          </w:p>
        </w:tc>
        <w:tc>
          <w:tcPr>
            <w:tcW w:w="2126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 Sınıf</w:t>
            </w:r>
          </w:p>
        </w:tc>
        <w:tc>
          <w:tcPr>
            <w:tcW w:w="411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</w:tr>
      <w:tr w:rsidR="001C6850" w:rsidRPr="000175B5" w:rsidTr="003751AD">
        <w:tc>
          <w:tcPr>
            <w:tcW w:w="3998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Mahzun DOLÇU</w:t>
            </w:r>
          </w:p>
        </w:tc>
        <w:tc>
          <w:tcPr>
            <w:tcW w:w="2126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 Sınıf</w:t>
            </w:r>
          </w:p>
        </w:tc>
        <w:tc>
          <w:tcPr>
            <w:tcW w:w="411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</w:tr>
      <w:tr w:rsidR="001C6850" w:rsidRPr="000175B5" w:rsidTr="003751AD">
        <w:tc>
          <w:tcPr>
            <w:tcW w:w="3998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Alp Caner ALÇIN</w:t>
            </w:r>
          </w:p>
        </w:tc>
        <w:tc>
          <w:tcPr>
            <w:tcW w:w="2126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 Sınıf</w:t>
            </w:r>
          </w:p>
        </w:tc>
        <w:tc>
          <w:tcPr>
            <w:tcW w:w="411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</w:tr>
    </w:tbl>
    <w:p w:rsidR="001C6850" w:rsidRPr="000175B5" w:rsidRDefault="001C6850" w:rsidP="001C685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701"/>
        <w:gridCol w:w="3118"/>
        <w:gridCol w:w="2410"/>
      </w:tblGrid>
      <w:tr w:rsidR="001C6850" w:rsidRPr="000175B5" w:rsidTr="003751AD">
        <w:tc>
          <w:tcPr>
            <w:tcW w:w="10235" w:type="dxa"/>
            <w:gridSpan w:val="4"/>
            <w:shd w:val="clear" w:color="auto" w:fill="auto"/>
          </w:tcPr>
          <w:p w:rsidR="001C6850" w:rsidRPr="0057585F" w:rsidRDefault="001C6850" w:rsidP="003751AD">
            <w:pPr>
              <w:suppressAutoHyphens/>
              <w:rPr>
                <w:b/>
              </w:rPr>
            </w:pPr>
            <w:r w:rsidRPr="0057585F">
              <w:rPr>
                <w:b/>
              </w:rPr>
              <w:t>Başarı Durumuna Göre</w:t>
            </w:r>
          </w:p>
        </w:tc>
      </w:tr>
      <w:tr w:rsidR="001C6850" w:rsidRPr="000175B5" w:rsidTr="003751AD">
        <w:tc>
          <w:tcPr>
            <w:tcW w:w="3006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Öğrenci İsmi</w:t>
            </w:r>
          </w:p>
        </w:tc>
        <w:tc>
          <w:tcPr>
            <w:tcW w:w="170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Sınıfı</w:t>
            </w:r>
          </w:p>
        </w:tc>
        <w:tc>
          <w:tcPr>
            <w:tcW w:w="3118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Yatay Geçiş Kabul Durumu</w:t>
            </w:r>
          </w:p>
        </w:tc>
        <w:tc>
          <w:tcPr>
            <w:tcW w:w="2410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Not Ortalaması</w:t>
            </w:r>
          </w:p>
        </w:tc>
      </w:tr>
      <w:tr w:rsidR="001C6850" w:rsidRPr="000175B5" w:rsidTr="003751AD">
        <w:tc>
          <w:tcPr>
            <w:tcW w:w="3006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Ufuk DUMAN</w:t>
            </w:r>
          </w:p>
        </w:tc>
        <w:tc>
          <w:tcPr>
            <w:tcW w:w="170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 Sınıf</w:t>
            </w:r>
          </w:p>
        </w:tc>
        <w:tc>
          <w:tcPr>
            <w:tcW w:w="3118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  <w:tc>
          <w:tcPr>
            <w:tcW w:w="2410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3.01</w:t>
            </w:r>
          </w:p>
        </w:tc>
      </w:tr>
      <w:tr w:rsidR="001C6850" w:rsidRPr="000175B5" w:rsidTr="003751AD">
        <w:tc>
          <w:tcPr>
            <w:tcW w:w="3006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Nurten EFE</w:t>
            </w:r>
          </w:p>
        </w:tc>
        <w:tc>
          <w:tcPr>
            <w:tcW w:w="170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 Sınıf</w:t>
            </w:r>
          </w:p>
        </w:tc>
        <w:tc>
          <w:tcPr>
            <w:tcW w:w="3118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  <w:tc>
          <w:tcPr>
            <w:tcW w:w="2410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2.95</w:t>
            </w:r>
          </w:p>
        </w:tc>
      </w:tr>
      <w:tr w:rsidR="001C6850" w:rsidRPr="000175B5" w:rsidTr="003751AD">
        <w:tc>
          <w:tcPr>
            <w:tcW w:w="3006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proofErr w:type="spellStart"/>
            <w:r w:rsidRPr="000175B5">
              <w:t>Eshabil</w:t>
            </w:r>
            <w:proofErr w:type="spellEnd"/>
            <w:r w:rsidRPr="000175B5">
              <w:t xml:space="preserve"> Can </w:t>
            </w:r>
            <w:proofErr w:type="spellStart"/>
            <w:r w:rsidRPr="000175B5">
              <w:t>Gözübenli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 Sınıf</w:t>
            </w:r>
          </w:p>
        </w:tc>
        <w:tc>
          <w:tcPr>
            <w:tcW w:w="3118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  <w:tc>
          <w:tcPr>
            <w:tcW w:w="2410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2.89</w:t>
            </w:r>
          </w:p>
        </w:tc>
      </w:tr>
      <w:tr w:rsidR="001C6850" w:rsidRPr="000175B5" w:rsidTr="003751AD">
        <w:tc>
          <w:tcPr>
            <w:tcW w:w="3006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Seyit Ramazan YILDIZ</w:t>
            </w:r>
          </w:p>
        </w:tc>
        <w:tc>
          <w:tcPr>
            <w:tcW w:w="1701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3. Sınıf</w:t>
            </w:r>
          </w:p>
        </w:tc>
        <w:tc>
          <w:tcPr>
            <w:tcW w:w="3118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  <w:tc>
          <w:tcPr>
            <w:tcW w:w="2410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2.82</w:t>
            </w:r>
          </w:p>
        </w:tc>
      </w:tr>
    </w:tbl>
    <w:p w:rsidR="001C6850" w:rsidRPr="000175B5" w:rsidRDefault="001C6850" w:rsidP="001C6850"/>
    <w:p w:rsidR="001C6850" w:rsidRDefault="001C6850" w:rsidP="001C6850">
      <w:pPr>
        <w:rPr>
          <w:b/>
        </w:rPr>
      </w:pPr>
      <w:r w:rsidRPr="000175B5">
        <w:rPr>
          <w:b/>
        </w:rPr>
        <w:t>İŞ SAĞLIĞI VE GÜVENL</w:t>
      </w:r>
      <w:r>
        <w:rPr>
          <w:b/>
        </w:rPr>
        <w:t>İĞİ BÖLÜMÜ İKİNCİ ÖĞRETİM:</w:t>
      </w:r>
    </w:p>
    <w:p w:rsidR="001C6850" w:rsidRPr="001C6850" w:rsidRDefault="001C6850" w:rsidP="001C6850">
      <w:pPr>
        <w:rPr>
          <w:b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2283"/>
        <w:gridCol w:w="4423"/>
      </w:tblGrid>
      <w:tr w:rsidR="001C6850" w:rsidRPr="000175B5" w:rsidTr="003751AD">
        <w:tc>
          <w:tcPr>
            <w:tcW w:w="10235" w:type="dxa"/>
            <w:gridSpan w:val="3"/>
            <w:shd w:val="clear" w:color="auto" w:fill="auto"/>
          </w:tcPr>
          <w:p w:rsidR="001C6850" w:rsidRPr="0057585F" w:rsidRDefault="001C6850" w:rsidP="003751AD">
            <w:pPr>
              <w:suppressAutoHyphens/>
              <w:rPr>
                <w:b/>
              </w:rPr>
            </w:pPr>
            <w:r w:rsidRPr="0057585F">
              <w:rPr>
                <w:b/>
              </w:rPr>
              <w:t>ÖSYM Taban Puanına Göre</w:t>
            </w:r>
          </w:p>
        </w:tc>
      </w:tr>
      <w:tr w:rsidR="001C6850" w:rsidRPr="000175B5" w:rsidTr="003751AD">
        <w:tc>
          <w:tcPr>
            <w:tcW w:w="3529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Öğrenci İsmi</w:t>
            </w:r>
          </w:p>
        </w:tc>
        <w:tc>
          <w:tcPr>
            <w:tcW w:w="228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Sınıfı</w:t>
            </w:r>
          </w:p>
        </w:tc>
        <w:tc>
          <w:tcPr>
            <w:tcW w:w="442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Yatay Geçiş Kabul Durumu</w:t>
            </w:r>
          </w:p>
        </w:tc>
      </w:tr>
      <w:tr w:rsidR="001C6850" w:rsidRPr="000175B5" w:rsidTr="003751AD">
        <w:tc>
          <w:tcPr>
            <w:tcW w:w="3529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Tolga YILDIRIM</w:t>
            </w:r>
          </w:p>
        </w:tc>
        <w:tc>
          <w:tcPr>
            <w:tcW w:w="228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3. Sınıf</w:t>
            </w:r>
          </w:p>
        </w:tc>
        <w:tc>
          <w:tcPr>
            <w:tcW w:w="442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</w:tr>
      <w:tr w:rsidR="001C6850" w:rsidRPr="000175B5" w:rsidTr="003751AD">
        <w:tc>
          <w:tcPr>
            <w:tcW w:w="3529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Yiğitcan DOĞAN</w:t>
            </w:r>
          </w:p>
        </w:tc>
        <w:tc>
          <w:tcPr>
            <w:tcW w:w="228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3. Sınıf</w:t>
            </w:r>
          </w:p>
        </w:tc>
        <w:tc>
          <w:tcPr>
            <w:tcW w:w="442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</w:tr>
      <w:tr w:rsidR="001C6850" w:rsidRPr="000175B5" w:rsidTr="003751AD">
        <w:tc>
          <w:tcPr>
            <w:tcW w:w="3529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>
              <w:t>Büşra ÇAYIR</w:t>
            </w:r>
          </w:p>
        </w:tc>
        <w:tc>
          <w:tcPr>
            <w:tcW w:w="228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3. Sınıf</w:t>
            </w:r>
          </w:p>
        </w:tc>
        <w:tc>
          <w:tcPr>
            <w:tcW w:w="442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</w:tr>
    </w:tbl>
    <w:p w:rsidR="001C6850" w:rsidRPr="000175B5" w:rsidRDefault="001C6850" w:rsidP="001C685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1610"/>
        <w:gridCol w:w="2863"/>
        <w:gridCol w:w="2904"/>
      </w:tblGrid>
      <w:tr w:rsidR="001C6850" w:rsidRPr="000175B5" w:rsidTr="003751AD">
        <w:tc>
          <w:tcPr>
            <w:tcW w:w="10235" w:type="dxa"/>
            <w:gridSpan w:val="4"/>
            <w:shd w:val="clear" w:color="auto" w:fill="auto"/>
          </w:tcPr>
          <w:p w:rsidR="001C6850" w:rsidRPr="0057585F" w:rsidRDefault="001C6850" w:rsidP="003751AD">
            <w:pPr>
              <w:suppressAutoHyphens/>
              <w:rPr>
                <w:b/>
              </w:rPr>
            </w:pPr>
            <w:r w:rsidRPr="0057585F">
              <w:rPr>
                <w:b/>
              </w:rPr>
              <w:t>Başarı Durumuna Göre</w:t>
            </w:r>
          </w:p>
        </w:tc>
      </w:tr>
      <w:tr w:rsidR="001C6850" w:rsidRPr="000175B5" w:rsidTr="003751AD">
        <w:tc>
          <w:tcPr>
            <w:tcW w:w="2858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Öğrenci İsmi</w:t>
            </w:r>
          </w:p>
        </w:tc>
        <w:tc>
          <w:tcPr>
            <w:tcW w:w="1610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Sınıfı</w:t>
            </w:r>
          </w:p>
        </w:tc>
        <w:tc>
          <w:tcPr>
            <w:tcW w:w="286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Yatay Geçiş Kabul Durumu</w:t>
            </w:r>
          </w:p>
        </w:tc>
        <w:tc>
          <w:tcPr>
            <w:tcW w:w="2904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Not Ortalaması</w:t>
            </w:r>
          </w:p>
        </w:tc>
      </w:tr>
      <w:tr w:rsidR="001C6850" w:rsidRPr="000175B5" w:rsidTr="003751AD">
        <w:tc>
          <w:tcPr>
            <w:tcW w:w="2858" w:type="dxa"/>
            <w:shd w:val="clear" w:color="auto" w:fill="auto"/>
          </w:tcPr>
          <w:p w:rsidR="001C6850" w:rsidRPr="000175B5" w:rsidRDefault="001C6850" w:rsidP="003751AD">
            <w:pPr>
              <w:suppressAutoHyphens/>
            </w:pPr>
            <w:r w:rsidRPr="000175B5">
              <w:t>Erhan ÖZDEMİR</w:t>
            </w:r>
          </w:p>
        </w:tc>
        <w:tc>
          <w:tcPr>
            <w:tcW w:w="1610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3. Sınıf</w:t>
            </w:r>
          </w:p>
        </w:tc>
        <w:tc>
          <w:tcPr>
            <w:tcW w:w="2863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Kabul</w:t>
            </w:r>
          </w:p>
        </w:tc>
        <w:tc>
          <w:tcPr>
            <w:tcW w:w="2904" w:type="dxa"/>
            <w:shd w:val="clear" w:color="auto" w:fill="auto"/>
          </w:tcPr>
          <w:p w:rsidR="001C6850" w:rsidRPr="000175B5" w:rsidRDefault="001C6850" w:rsidP="003751AD">
            <w:pPr>
              <w:suppressAutoHyphens/>
              <w:jc w:val="center"/>
            </w:pPr>
            <w:r w:rsidRPr="000175B5">
              <w:t>2.75</w:t>
            </w:r>
          </w:p>
        </w:tc>
      </w:tr>
    </w:tbl>
    <w:p w:rsidR="001C6850" w:rsidRDefault="001C6850" w:rsidP="001C6850">
      <w:pPr>
        <w:tabs>
          <w:tab w:val="center" w:pos="4536"/>
          <w:tab w:val="right" w:pos="9072"/>
        </w:tabs>
        <w:ind w:right="357"/>
        <w:rPr>
          <w:b/>
        </w:rPr>
        <w:sectPr w:rsidR="001C6850" w:rsidSect="00C31754">
          <w:headerReference w:type="even" r:id="rId4"/>
          <w:headerReference w:type="default" r:id="rId5"/>
          <w:pgSz w:w="11906" w:h="16838"/>
          <w:pgMar w:top="295" w:right="1418" w:bottom="289" w:left="1418" w:header="709" w:footer="709" w:gutter="0"/>
          <w:pgNumType w:start="1"/>
          <w:cols w:space="708"/>
          <w:docGrid w:linePitch="360"/>
        </w:sectPr>
      </w:pPr>
    </w:p>
    <w:p w:rsidR="00E55395" w:rsidRDefault="001C6850"/>
    <w:sectPr w:rsidR="00E55395" w:rsidSect="00053ACD">
      <w:pgSz w:w="11906" w:h="16838"/>
      <w:pgMar w:top="295" w:right="1418" w:bottom="289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9F" w:rsidRDefault="001C6850" w:rsidP="002F4597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A689F" w:rsidRDefault="001C6850" w:rsidP="005D4CBD">
    <w:pPr>
      <w:pStyle w:val="a"/>
      <w:ind w:right="360"/>
    </w:pPr>
  </w:p>
  <w:p w:rsidR="008A689F" w:rsidRDefault="001C68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9F" w:rsidRDefault="001C6850" w:rsidP="005D4CBD">
    <w:pPr>
      <w:pStyle w:val="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3"/>
    <w:rsid w:val="00037BD3"/>
    <w:rsid w:val="001C6850"/>
    <w:rsid w:val="006540D3"/>
    <w:rsid w:val="00A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4453"/>
  <w15:chartTrackingRefBased/>
  <w15:docId w15:val="{0BFB55B2-24BC-4CA5-BD7B-776B22A3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stBilgi"/>
    <w:rsid w:val="001C685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1C6850"/>
    <w:pPr>
      <w:suppressAutoHyphens/>
      <w:spacing w:after="120"/>
    </w:pPr>
    <w:rPr>
      <w:szCs w:val="20"/>
      <w:lang w:val="en-US"/>
    </w:rPr>
  </w:style>
  <w:style w:type="paragraph" w:styleId="GvdeMetniGirintisi2">
    <w:name w:val="Body Text Indent 2"/>
    <w:basedOn w:val="Normal"/>
    <w:link w:val="GvdeMetniGirintisi2Char"/>
    <w:rsid w:val="001C6850"/>
    <w:pPr>
      <w:suppressAutoHyphens/>
      <w:ind w:firstLine="720"/>
      <w:jc w:val="both"/>
    </w:pPr>
    <w:rPr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C6850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1C6850"/>
  </w:style>
  <w:style w:type="paragraph" w:styleId="stBilgi">
    <w:name w:val="header"/>
    <w:basedOn w:val="Normal"/>
    <w:link w:val="stBilgiChar"/>
    <w:uiPriority w:val="99"/>
    <w:semiHidden/>
    <w:unhideWhenUsed/>
    <w:rsid w:val="001C68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C6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Özkan</dc:creator>
  <cp:keywords/>
  <dc:description/>
  <cp:lastModifiedBy>Ayşegül Özkan</cp:lastModifiedBy>
  <cp:revision>2</cp:revision>
  <dcterms:created xsi:type="dcterms:W3CDTF">2019-08-27T06:22:00Z</dcterms:created>
  <dcterms:modified xsi:type="dcterms:W3CDTF">2019-08-27T06:26:00Z</dcterms:modified>
</cp:coreProperties>
</file>